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7C" w:rsidRDefault="002C757C" w:rsidP="0013294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132949" w:rsidRDefault="00132949" w:rsidP="00132949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132949" w:rsidRP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132949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132949" w:rsidRP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вид использования земельного участка, расположенного:</w:t>
      </w:r>
    </w:p>
    <w:p w:rsidR="00132949" w:rsidRP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УР, г. Воткинск, ул. Луначарского, 22е</w:t>
      </w:r>
    </w:p>
    <w:p w:rsid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32949" w:rsidRPr="00132949" w:rsidRDefault="00132949" w:rsidP="0013294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838BF" w:rsidRDefault="00132949" w:rsidP="0013294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4838BF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4838BF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>«</w:t>
      </w:r>
      <w:r w:rsidRPr="0013294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решения  о предоставлении разрешения на условно разрешенные виды использования «Гостиничное обслуживание», «Магазины», «Общественное питание», «Бытовое обслуживание»  земельного участка площадью 2616 кв. м с кадастровым номером 18:27:020102:42, расположенного: </w:t>
      </w:r>
      <w:proofErr w:type="gramStart"/>
      <w:r w:rsidRPr="00132949">
        <w:rPr>
          <w:rFonts w:ascii="Times New Roman" w:hAnsi="Times New Roman" w:cs="Times New Roman"/>
          <w:sz w:val="28"/>
          <w:szCs w:val="28"/>
        </w:rPr>
        <w:t>УР, г. Воткинск, ул. Луначарского, 22е</w:t>
      </w:r>
      <w:r w:rsidRPr="00132949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4838BF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End"/>
    </w:p>
    <w:p w:rsidR="00132949" w:rsidRPr="00132949" w:rsidRDefault="004838BF" w:rsidP="004838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132949" w:rsidRPr="00132949">
        <w:rPr>
          <w:rFonts w:ascii="Times New Roman" w:hAnsi="Times New Roman"/>
          <w:sz w:val="28"/>
          <w:szCs w:val="28"/>
        </w:rPr>
        <w:t xml:space="preserve">), на основании постановления Администрации города Воткинска от 08.08.2019  № 294 «О назначении публичных слушаний по вопросу предоставления разрешения на условно </w:t>
      </w:r>
      <w:proofErr w:type="gramStart"/>
      <w:r w:rsidR="00132949" w:rsidRPr="00132949">
        <w:rPr>
          <w:rFonts w:ascii="Times New Roman" w:hAnsi="Times New Roman"/>
          <w:sz w:val="28"/>
          <w:szCs w:val="28"/>
        </w:rPr>
        <w:t>разрешенный</w:t>
      </w:r>
      <w:proofErr w:type="gramEnd"/>
      <w:r w:rsidR="00132949" w:rsidRPr="00132949">
        <w:rPr>
          <w:rFonts w:ascii="Times New Roman" w:hAnsi="Times New Roman"/>
          <w:sz w:val="28"/>
          <w:szCs w:val="28"/>
        </w:rPr>
        <w:t xml:space="preserve"> вид использования земельного участка, расположенного: </w:t>
      </w:r>
      <w:proofErr w:type="gramStart"/>
      <w:r w:rsidR="00132949" w:rsidRPr="00132949">
        <w:rPr>
          <w:rFonts w:ascii="Times New Roman" w:hAnsi="Times New Roman"/>
          <w:sz w:val="28"/>
          <w:szCs w:val="28"/>
        </w:rPr>
        <w:t>УР, г. Воткинск, ул. Луначарского, 22е»,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132949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132949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="00132949"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="00132949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32949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132949" w:rsidRPr="00132949">
        <w:rPr>
          <w:rFonts w:ascii="Times New Roman" w:hAnsi="Times New Roman"/>
          <w:sz w:val="28"/>
          <w:szCs w:val="28"/>
        </w:rPr>
        <w:t>:</w:t>
      </w:r>
    </w:p>
    <w:p w:rsidR="00132949" w:rsidRDefault="00132949" w:rsidP="00132949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Pr="00132949">
        <w:rPr>
          <w:rFonts w:ascii="Times New Roman" w:hAnsi="Times New Roman"/>
          <w:sz w:val="28"/>
          <w:szCs w:val="28"/>
        </w:rPr>
        <w:t>Клабукову</w:t>
      </w:r>
      <w:proofErr w:type="spellEnd"/>
      <w:r w:rsidRPr="00132949">
        <w:rPr>
          <w:rFonts w:ascii="Times New Roman" w:hAnsi="Times New Roman"/>
          <w:sz w:val="28"/>
          <w:szCs w:val="28"/>
        </w:rPr>
        <w:t xml:space="preserve"> Сергею Владимировичу</w:t>
      </w:r>
      <w:r w:rsidRPr="00132949">
        <w:rPr>
          <w:rFonts w:ascii="Times New Roman" w:eastAsia="Arial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132949">
        <w:rPr>
          <w:rFonts w:ascii="Times New Roman" w:hAnsi="Times New Roman" w:cs="Times New Roman"/>
          <w:sz w:val="28"/>
          <w:szCs w:val="28"/>
        </w:rPr>
        <w:t>на условно разрешенные виды использования «Гостиничное обслуживание», «Магазины», «Общественное питание», «Бытовое обслуживание»  земельного участка площадью 2616 кв. м с кадастровым номером 18:27:020102:42, расположенного: УР, г. Воткинск, ул. Луначарского, 22е</w:t>
      </w:r>
      <w:r w:rsidRPr="00132949">
        <w:rPr>
          <w:rFonts w:ascii="Times New Roman" w:hAnsi="Times New Roman"/>
          <w:sz w:val="28"/>
          <w:szCs w:val="28"/>
        </w:rPr>
        <w:t>.</w:t>
      </w:r>
    </w:p>
    <w:p w:rsidR="002C757C" w:rsidRPr="00132949" w:rsidRDefault="002C757C" w:rsidP="002C757C">
      <w:pPr>
        <w:tabs>
          <w:tab w:val="left" w:pos="426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132949" w:rsidRPr="00132949" w:rsidRDefault="00132949" w:rsidP="00132949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29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132949" w:rsidRDefault="00132949" w:rsidP="00132949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132949" w:rsidRPr="00132949" w:rsidRDefault="00132949" w:rsidP="00132949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132949" w:rsidRPr="00132949" w:rsidRDefault="00132949" w:rsidP="00132949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132949" w:rsidRPr="00132949" w:rsidRDefault="00132949" w:rsidP="00132949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32949" w:rsidRPr="00132949" w:rsidRDefault="00132949" w:rsidP="00132949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«Город Воткинск»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132949" w:rsidRDefault="00132949" w:rsidP="00132949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132949" w:rsidRDefault="00132949" w:rsidP="00132949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32949" w:rsidRDefault="00132949" w:rsidP="00132949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32949" w:rsidRDefault="00132949" w:rsidP="00132949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32949" w:rsidSect="002C757C">
      <w:pgSz w:w="11906" w:h="16838"/>
      <w:pgMar w:top="426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C0606A7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2EBB6F58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652C121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C2315"/>
    <w:rsid w:val="000D0BAB"/>
    <w:rsid w:val="00132949"/>
    <w:rsid w:val="001E04E7"/>
    <w:rsid w:val="002C757C"/>
    <w:rsid w:val="002D39F4"/>
    <w:rsid w:val="00321A66"/>
    <w:rsid w:val="00361511"/>
    <w:rsid w:val="00365511"/>
    <w:rsid w:val="00383C4C"/>
    <w:rsid w:val="00396E71"/>
    <w:rsid w:val="003D7D21"/>
    <w:rsid w:val="003F5F4B"/>
    <w:rsid w:val="00476092"/>
    <w:rsid w:val="004838BF"/>
    <w:rsid w:val="00580924"/>
    <w:rsid w:val="0069122E"/>
    <w:rsid w:val="006B6481"/>
    <w:rsid w:val="0081415F"/>
    <w:rsid w:val="00816020"/>
    <w:rsid w:val="008D1483"/>
    <w:rsid w:val="00902A2C"/>
    <w:rsid w:val="00907E45"/>
    <w:rsid w:val="0091005B"/>
    <w:rsid w:val="00982B7D"/>
    <w:rsid w:val="0099167D"/>
    <w:rsid w:val="009E29C5"/>
    <w:rsid w:val="009F7F75"/>
    <w:rsid w:val="00A313D0"/>
    <w:rsid w:val="00A743D5"/>
    <w:rsid w:val="00A920D9"/>
    <w:rsid w:val="00B16995"/>
    <w:rsid w:val="00B70961"/>
    <w:rsid w:val="00B912F1"/>
    <w:rsid w:val="00BC580A"/>
    <w:rsid w:val="00BD3851"/>
    <w:rsid w:val="00C37216"/>
    <w:rsid w:val="00C977DB"/>
    <w:rsid w:val="00CC1B60"/>
    <w:rsid w:val="00D6062A"/>
    <w:rsid w:val="00DF0813"/>
    <w:rsid w:val="00E266D1"/>
    <w:rsid w:val="00E73558"/>
    <w:rsid w:val="00EE3829"/>
    <w:rsid w:val="00EF3638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132949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132949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132949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132949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10</cp:revision>
  <cp:lastPrinted>2019-03-11T06:15:00Z</cp:lastPrinted>
  <dcterms:created xsi:type="dcterms:W3CDTF">2019-03-05T06:00:00Z</dcterms:created>
  <dcterms:modified xsi:type="dcterms:W3CDTF">2020-07-22T07:15:00Z</dcterms:modified>
</cp:coreProperties>
</file>